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F0084B" w:rsidRDefault="00E478D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editId="17652D27">
                <wp:simplePos x="0" y="0"/>
                <wp:positionH relativeFrom="page">
                  <wp:posOffset>733425</wp:posOffset>
                </wp:positionH>
                <wp:positionV relativeFrom="page">
                  <wp:posOffset>7839075</wp:posOffset>
                </wp:positionV>
                <wp:extent cx="2124075" cy="2333625"/>
                <wp:effectExtent l="38100" t="38100" r="47625" b="47625"/>
                <wp:wrapSquare wrapText="bothSides"/>
                <wp:docPr id="69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2333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478D1" w:rsidRPr="00E478D1" w:rsidRDefault="00E478D1">
                            <w:pPr>
                              <w:spacing w:after="0" w:line="360" w:lineRule="auto"/>
                              <w:jc w:val="center"/>
                              <w:rPr>
                                <w:rFonts w:ascii="Courgette" w:eastAsiaTheme="majorEastAsia" w:hAnsi="Courgette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E478D1">
                              <w:rPr>
                                <w:rFonts w:ascii="Courgette" w:eastAsiaTheme="majorEastAsia" w:hAnsi="Courgette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highlight w:val="yellow"/>
                              </w:rPr>
                              <w:t xml:space="preserve">Info hier </w:t>
                            </w:r>
                          </w:p>
                          <w:p w:rsidR="00E478D1" w:rsidRPr="00E478D1" w:rsidRDefault="00E478D1">
                            <w:pPr>
                              <w:spacing w:after="0" w:line="360" w:lineRule="auto"/>
                              <w:jc w:val="center"/>
                              <w:rPr>
                                <w:rFonts w:ascii="Courgette" w:eastAsiaTheme="majorEastAsia" w:hAnsi="Courgette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highlight w:val="yellow"/>
                              </w:rPr>
                            </w:pPr>
                            <w:r w:rsidRPr="00E478D1">
                              <w:rPr>
                                <w:rFonts w:ascii="Courgette" w:eastAsiaTheme="majorEastAsia" w:hAnsi="Courgette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highlight w:val="yellow"/>
                              </w:rPr>
                              <w:t>im Soccer Park</w:t>
                            </w:r>
                          </w:p>
                          <w:p w:rsidR="00E478D1" w:rsidRPr="00E478D1" w:rsidRDefault="00E478D1">
                            <w:pPr>
                              <w:spacing w:after="0" w:line="360" w:lineRule="auto"/>
                              <w:jc w:val="center"/>
                              <w:rPr>
                                <w:rFonts w:ascii="Courgette" w:eastAsiaTheme="majorEastAsia" w:hAnsi="Courgette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highlight w:val="yellow"/>
                              </w:rPr>
                            </w:pPr>
                            <w:r>
                              <w:rPr>
                                <w:rFonts w:ascii="Courgette" w:eastAsiaTheme="majorEastAsia" w:hAnsi="Courgette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highlight w:val="yellow"/>
                              </w:rPr>
                              <w:t>o</w:t>
                            </w:r>
                            <w:r w:rsidRPr="00E478D1">
                              <w:rPr>
                                <w:rFonts w:ascii="Courgette" w:eastAsiaTheme="majorEastAsia" w:hAnsi="Courgette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highlight w:val="yellow"/>
                              </w:rPr>
                              <w:t>der u</w:t>
                            </w:r>
                            <w:r w:rsidR="00A76286">
                              <w:rPr>
                                <w:rFonts w:ascii="Courgette" w:eastAsiaTheme="majorEastAsia" w:hAnsi="Courgette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highlight w:val="yellow"/>
                              </w:rPr>
                              <w:t>n</w:t>
                            </w:r>
                            <w:r w:rsidRPr="00E478D1">
                              <w:rPr>
                                <w:rFonts w:ascii="Courgette" w:eastAsiaTheme="majorEastAsia" w:hAnsi="Courgette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highlight w:val="yellow"/>
                              </w:rPr>
                              <w:t>ter</w:t>
                            </w:r>
                          </w:p>
                          <w:p w:rsidR="00E478D1" w:rsidRPr="00E478D1" w:rsidRDefault="00E478D1">
                            <w:pPr>
                              <w:spacing w:after="0" w:line="360" w:lineRule="auto"/>
                              <w:jc w:val="center"/>
                              <w:rPr>
                                <w:rFonts w:ascii="Courgette" w:eastAsiaTheme="majorEastAsia" w:hAnsi="Courgette" w:cstheme="majorBidi"/>
                                <w:b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E478D1">
                              <w:rPr>
                                <w:rFonts w:ascii="Courgette" w:eastAsiaTheme="majorEastAsia" w:hAnsi="Courgette" w:cstheme="majorBidi"/>
                                <w:b/>
                                <w:i/>
                                <w:iCs/>
                                <w:sz w:val="40"/>
                                <w:szCs w:val="40"/>
                                <w:highlight w:val="yellow"/>
                              </w:rPr>
                              <w:t>info@ffvh.de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7.75pt;margin-top:617.25pt;width:167.25pt;height:183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" o:allowincell="f" fillcolor="yellow" strokecolor="#622423" strokeweight="6pt">
                <v:stroke linestyle="thickThin"/>
                <v:textbox inset="10.8pt,7.2pt,10.8pt,7.2pt">
                  <w:txbxContent>
                    <w:p w:rsidR="00E478D1" w:rsidRPr="00E478D1" w:rsidRDefault="00E478D1">
                      <w:pPr>
                        <w:spacing w:after="0" w:line="360" w:lineRule="auto"/>
                        <w:jc w:val="center"/>
                        <w:rPr>
                          <w:rFonts w:ascii="Courgette" w:eastAsiaTheme="majorEastAsia" w:hAnsi="Courgette" w:cstheme="majorBidi"/>
                          <w:b/>
                          <w:i/>
                          <w:iCs/>
                          <w:sz w:val="40"/>
                          <w:szCs w:val="40"/>
                          <w:highlight w:val="yellow"/>
                        </w:rPr>
                      </w:pPr>
                      <w:r w:rsidRPr="00E478D1">
                        <w:rPr>
                          <w:rFonts w:ascii="Courgette" w:eastAsiaTheme="majorEastAsia" w:hAnsi="Courgette" w:cstheme="majorBidi"/>
                          <w:b/>
                          <w:i/>
                          <w:iCs/>
                          <w:sz w:val="40"/>
                          <w:szCs w:val="40"/>
                          <w:highlight w:val="yellow"/>
                        </w:rPr>
                        <w:t xml:space="preserve">Info hier </w:t>
                      </w:r>
                    </w:p>
                    <w:p w:rsidR="00E478D1" w:rsidRPr="00E478D1" w:rsidRDefault="00E478D1">
                      <w:pPr>
                        <w:spacing w:after="0" w:line="360" w:lineRule="auto"/>
                        <w:jc w:val="center"/>
                        <w:rPr>
                          <w:rFonts w:ascii="Courgette" w:eastAsiaTheme="majorEastAsia" w:hAnsi="Courgette" w:cstheme="majorBidi"/>
                          <w:b/>
                          <w:i/>
                          <w:iCs/>
                          <w:sz w:val="40"/>
                          <w:szCs w:val="40"/>
                          <w:highlight w:val="yellow"/>
                        </w:rPr>
                      </w:pPr>
                      <w:r w:rsidRPr="00E478D1">
                        <w:rPr>
                          <w:rFonts w:ascii="Courgette" w:eastAsiaTheme="majorEastAsia" w:hAnsi="Courgette" w:cstheme="majorBidi"/>
                          <w:b/>
                          <w:i/>
                          <w:iCs/>
                          <w:sz w:val="40"/>
                          <w:szCs w:val="40"/>
                          <w:highlight w:val="yellow"/>
                        </w:rPr>
                        <w:t>im Soccer Park</w:t>
                      </w:r>
                    </w:p>
                    <w:p w:rsidR="00E478D1" w:rsidRPr="00E478D1" w:rsidRDefault="00E478D1">
                      <w:pPr>
                        <w:spacing w:after="0" w:line="360" w:lineRule="auto"/>
                        <w:jc w:val="center"/>
                        <w:rPr>
                          <w:rFonts w:ascii="Courgette" w:eastAsiaTheme="majorEastAsia" w:hAnsi="Courgette" w:cstheme="majorBidi"/>
                          <w:b/>
                          <w:i/>
                          <w:iCs/>
                          <w:sz w:val="40"/>
                          <w:szCs w:val="40"/>
                          <w:highlight w:val="yellow"/>
                        </w:rPr>
                      </w:pPr>
                      <w:r>
                        <w:rPr>
                          <w:rFonts w:ascii="Courgette" w:eastAsiaTheme="majorEastAsia" w:hAnsi="Courgette" w:cstheme="majorBidi"/>
                          <w:b/>
                          <w:i/>
                          <w:iCs/>
                          <w:sz w:val="40"/>
                          <w:szCs w:val="40"/>
                          <w:highlight w:val="yellow"/>
                        </w:rPr>
                        <w:t>o</w:t>
                      </w:r>
                      <w:r w:rsidRPr="00E478D1">
                        <w:rPr>
                          <w:rFonts w:ascii="Courgette" w:eastAsiaTheme="majorEastAsia" w:hAnsi="Courgette" w:cstheme="majorBidi"/>
                          <w:b/>
                          <w:i/>
                          <w:iCs/>
                          <w:sz w:val="40"/>
                          <w:szCs w:val="40"/>
                          <w:highlight w:val="yellow"/>
                        </w:rPr>
                        <w:t>der u</w:t>
                      </w:r>
                      <w:r w:rsidR="00A76286">
                        <w:rPr>
                          <w:rFonts w:ascii="Courgette" w:eastAsiaTheme="majorEastAsia" w:hAnsi="Courgette" w:cstheme="majorBidi"/>
                          <w:b/>
                          <w:i/>
                          <w:iCs/>
                          <w:sz w:val="40"/>
                          <w:szCs w:val="40"/>
                          <w:highlight w:val="yellow"/>
                        </w:rPr>
                        <w:t>n</w:t>
                      </w:r>
                      <w:r w:rsidRPr="00E478D1">
                        <w:rPr>
                          <w:rFonts w:ascii="Courgette" w:eastAsiaTheme="majorEastAsia" w:hAnsi="Courgette" w:cstheme="majorBidi"/>
                          <w:b/>
                          <w:i/>
                          <w:iCs/>
                          <w:sz w:val="40"/>
                          <w:szCs w:val="40"/>
                          <w:highlight w:val="yellow"/>
                        </w:rPr>
                        <w:t>ter</w:t>
                      </w:r>
                    </w:p>
                    <w:p w:rsidR="00E478D1" w:rsidRPr="00E478D1" w:rsidRDefault="00E478D1">
                      <w:pPr>
                        <w:spacing w:after="0" w:line="360" w:lineRule="auto"/>
                        <w:jc w:val="center"/>
                        <w:rPr>
                          <w:rFonts w:ascii="Courgette" w:eastAsiaTheme="majorEastAsia" w:hAnsi="Courgette" w:cstheme="majorBidi"/>
                          <w:b/>
                          <w:i/>
                          <w:iCs/>
                          <w:sz w:val="40"/>
                          <w:szCs w:val="40"/>
                        </w:rPr>
                      </w:pPr>
                      <w:r w:rsidRPr="00E478D1">
                        <w:rPr>
                          <w:rFonts w:ascii="Courgette" w:eastAsiaTheme="majorEastAsia" w:hAnsi="Courgette" w:cstheme="majorBidi"/>
                          <w:b/>
                          <w:i/>
                          <w:iCs/>
                          <w:sz w:val="40"/>
                          <w:szCs w:val="40"/>
                          <w:highlight w:val="yellow"/>
                        </w:rPr>
                        <w:t>info@ffvh.de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8160A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152400</wp:posOffset>
                </wp:positionH>
                <wp:positionV relativeFrom="paragraph">
                  <wp:posOffset>219075</wp:posOffset>
                </wp:positionV>
                <wp:extent cx="3571875" cy="619125"/>
                <wp:effectExtent l="0" t="0" r="28575" b="2857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619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0A2" w:rsidRPr="00E478D1" w:rsidRDefault="008160A2" w:rsidP="00E478D1">
                            <w:pPr>
                              <w:pStyle w:val="KeinLeerraum"/>
                              <w:rPr>
                                <w:rFonts w:ascii="Courgette" w:hAnsi="Courgette"/>
                                <w:b/>
                                <w:sz w:val="40"/>
                                <w:szCs w:val="40"/>
                              </w:rPr>
                            </w:pPr>
                            <w:r w:rsidRPr="00E478D1">
                              <w:rPr>
                                <w:rFonts w:ascii="Courgette" w:hAnsi="Courgette"/>
                                <w:b/>
                                <w:sz w:val="40"/>
                                <w:szCs w:val="40"/>
                              </w:rPr>
                              <w:t>Samstag 10. Dezember 2022</w:t>
                            </w:r>
                          </w:p>
                          <w:p w:rsidR="008160A2" w:rsidRPr="008160A2" w:rsidRDefault="008160A2" w:rsidP="00E478D1">
                            <w:pPr>
                              <w:jc w:val="center"/>
                              <w:rPr>
                                <w:rFonts w:ascii="Courgette" w:hAnsi="Courgette"/>
                                <w:b/>
                                <w:sz w:val="28"/>
                                <w:szCs w:val="28"/>
                              </w:rPr>
                            </w:pPr>
                            <w:r w:rsidRPr="008160A2">
                              <w:rPr>
                                <w:rFonts w:ascii="Courgette" w:hAnsi="Courgette"/>
                                <w:b/>
                                <w:sz w:val="28"/>
                                <w:szCs w:val="28"/>
                              </w:rPr>
                              <w:t xml:space="preserve">10:00 Uhr Soccer Park </w:t>
                            </w:r>
                            <w:proofErr w:type="spellStart"/>
                            <w:r w:rsidRPr="008160A2">
                              <w:rPr>
                                <w:rFonts w:ascii="Courgette" w:hAnsi="Courgette"/>
                                <w:b/>
                                <w:sz w:val="28"/>
                                <w:szCs w:val="28"/>
                              </w:rPr>
                              <w:t>Wülfel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pt;margin-top:17.25pt;width:281.25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">
                <v:textbox>
                  <w:txbxContent>
                    <w:p w:rsidR="008160A2" w:rsidRPr="00E478D1" w:rsidRDefault="008160A2" w:rsidP="00E478D1">
                      <w:pPr>
                        <w:pStyle w:val="KeinLeerraum"/>
                        <w:rPr>
                          <w:rFonts w:ascii="Courgette" w:hAnsi="Courgette"/>
                          <w:b/>
                          <w:sz w:val="40"/>
                          <w:szCs w:val="40"/>
                        </w:rPr>
                      </w:pPr>
                      <w:r w:rsidRPr="00E478D1">
                        <w:rPr>
                          <w:rFonts w:ascii="Courgette" w:hAnsi="Courgette"/>
                          <w:b/>
                          <w:sz w:val="40"/>
                          <w:szCs w:val="40"/>
                        </w:rPr>
                        <w:t>Samstag 10. Dezember 2022</w:t>
                      </w:r>
                    </w:p>
                    <w:p w:rsidR="008160A2" w:rsidRPr="008160A2" w:rsidRDefault="008160A2" w:rsidP="00E478D1">
                      <w:pPr>
                        <w:jc w:val="center"/>
                        <w:rPr>
                          <w:rFonts w:ascii="Courgette" w:hAnsi="Courgette"/>
                          <w:b/>
                          <w:sz w:val="28"/>
                          <w:szCs w:val="28"/>
                        </w:rPr>
                      </w:pPr>
                      <w:r w:rsidRPr="008160A2">
                        <w:rPr>
                          <w:rFonts w:ascii="Courgette" w:hAnsi="Courgette"/>
                          <w:b/>
                          <w:sz w:val="28"/>
                          <w:szCs w:val="28"/>
                        </w:rPr>
                        <w:t xml:space="preserve">10:00 Uhr Soccer Park </w:t>
                      </w:r>
                      <w:proofErr w:type="spellStart"/>
                      <w:r w:rsidRPr="008160A2">
                        <w:rPr>
                          <w:rFonts w:ascii="Courgette" w:hAnsi="Courgette"/>
                          <w:b/>
                          <w:sz w:val="28"/>
                          <w:szCs w:val="28"/>
                        </w:rPr>
                        <w:t>Wülfel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160A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FA18EC" wp14:editId="119AEAC8">
                <wp:simplePos x="0" y="0"/>
                <wp:positionH relativeFrom="column">
                  <wp:posOffset>152400</wp:posOffset>
                </wp:positionH>
                <wp:positionV relativeFrom="paragraph">
                  <wp:posOffset>3095625</wp:posOffset>
                </wp:positionV>
                <wp:extent cx="6753225" cy="9991725"/>
                <wp:effectExtent l="0" t="0" r="0" b="9525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99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60A2" w:rsidRPr="008160A2" w:rsidRDefault="008160A2" w:rsidP="008160A2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:highlight w:val="yellow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478D1"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:highlight w:val="yellow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48. traditionelles Nikolausturnier</w:t>
                            </w:r>
                          </w:p>
                          <w:p w:rsidR="008160A2" w:rsidRPr="00E478D1" w:rsidRDefault="008160A2" w:rsidP="008160A2">
                            <w:pPr>
                              <w:jc w:val="center"/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478D1">
                              <w:rPr>
                                <w:b/>
                                <w:noProof/>
                                <w:color w:val="9BBB59" w:themeColor="accent3"/>
                                <w:sz w:val="72"/>
                                <w:szCs w:val="72"/>
                                <w:highlight w:val="yellow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KANT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12pt;margin-top:243.75pt;width:531.75pt;height:786.7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" filled="f" stroked="f">
                <v:fill o:detectmouseclick="t"/>
                <v:textbox style="mso-fit-shape-to-text:t">
                  <w:txbxContent>
                    <w:p w:rsidR="008160A2" w:rsidRPr="008160A2" w:rsidRDefault="008160A2" w:rsidP="008160A2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:highlight w:val="yellow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E478D1"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:highlight w:val="yellow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48. traditionelles Nikolausturnier</w:t>
                      </w:r>
                    </w:p>
                    <w:p w:rsidR="008160A2" w:rsidRPr="00E478D1" w:rsidRDefault="008160A2" w:rsidP="008160A2">
                      <w:pPr>
                        <w:jc w:val="center"/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478D1">
                        <w:rPr>
                          <w:b/>
                          <w:noProof/>
                          <w:color w:val="9BBB59" w:themeColor="accent3"/>
                          <w:sz w:val="72"/>
                          <w:szCs w:val="72"/>
                          <w:highlight w:val="yellow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KANT 2022</w:t>
                      </w:r>
                    </w:p>
                  </w:txbxContent>
                </v:textbox>
              </v:shape>
            </w:pict>
          </mc:Fallback>
        </mc:AlternateContent>
      </w:r>
      <w:r w:rsidR="008160A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BD61CF" wp14:editId="595E01BD">
                <wp:simplePos x="0" y="0"/>
                <wp:positionH relativeFrom="column">
                  <wp:posOffset>4284980</wp:posOffset>
                </wp:positionH>
                <wp:positionV relativeFrom="paragraph">
                  <wp:posOffset>9582150</wp:posOffset>
                </wp:positionV>
                <wp:extent cx="2390775" cy="323850"/>
                <wp:effectExtent l="0" t="0" r="28575" b="1905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0A2" w:rsidRDefault="008160A2">
                            <w:r>
                              <w:t>Veranstalter: FFVH e.</w:t>
                            </w:r>
                            <w:bookmarkStart w:id="0" w:name="_GoBack"/>
                            <w:bookmarkEnd w:id="0"/>
                            <w:r>
                              <w:t>V. –info@ffvh.de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7.4pt;margin-top:754.5pt;width:188.2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">
                <v:textbox>
                  <w:txbxContent>
                    <w:p w:rsidR="008160A2" w:rsidRDefault="008160A2">
                      <w:r>
                        <w:t>Veranstalter: FFVH e.</w:t>
                      </w:r>
                      <w:bookmarkStart w:id="1" w:name="_GoBack"/>
                      <w:bookmarkEnd w:id="1"/>
                      <w:r>
                        <w:t>V. –info@ffvh.de</w:t>
                      </w:r>
                    </w:p>
                  </w:txbxContent>
                </v:textbox>
              </v:shape>
            </w:pict>
          </mc:Fallback>
        </mc:AlternateContent>
      </w:r>
      <w:r w:rsidR="008160A2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06758AB4" wp14:editId="6656DA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53225" cy="9991725"/>
            <wp:effectExtent l="0" t="0" r="9525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8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492" cy="999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084B" w:rsidSect="008160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gette">
    <w:panose1 w:val="02000603070400060004"/>
    <w:charset w:val="00"/>
    <w:family w:val="auto"/>
    <w:pitch w:val="variable"/>
    <w:sig w:usb0="A00000A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0A2"/>
    <w:rsid w:val="008160A2"/>
    <w:rsid w:val="00A76286"/>
    <w:rsid w:val="00DA6E92"/>
    <w:rsid w:val="00E478D1"/>
    <w:rsid w:val="00F0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6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60A2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E478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6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60A2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E478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Uwe Schreiner</dc:creator>
  <cp:lastModifiedBy>Uwe Schreiner</cp:lastModifiedBy>
  <cp:revision>2</cp:revision>
  <cp:lastPrinted>2022-07-31T10:11:00Z</cp:lastPrinted>
  <dcterms:created xsi:type="dcterms:W3CDTF">2022-07-31T09:50:00Z</dcterms:created>
  <dcterms:modified xsi:type="dcterms:W3CDTF">2022-07-31T10:12:00Z</dcterms:modified>
</cp:coreProperties>
</file>