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15" w:rsidRDefault="00C5173D">
      <w:pPr>
        <w:rPr>
          <w:rFonts w:ascii="Times New Roman" w:hAnsi="Times New Roman" w:cs="Times New Roman"/>
          <w:sz w:val="44"/>
          <w:szCs w:val="44"/>
        </w:rPr>
      </w:pPr>
      <w:r w:rsidRPr="00C5173D">
        <w:rPr>
          <w:rFonts w:ascii="Times New Roman" w:hAnsi="Times New Roman" w:cs="Times New Roman"/>
          <w:sz w:val="44"/>
          <w:szCs w:val="44"/>
        </w:rPr>
        <w:t>Über 60 Jahre Betriebsfußball in Hannover</w:t>
      </w:r>
    </w:p>
    <w:p w:rsidR="00C5173D" w:rsidRDefault="00C5173D" w:rsidP="00C5173D">
      <w:pPr>
        <w:pStyle w:val="KeinLeerraum"/>
        <w:rPr>
          <w:rFonts w:ascii="Times New Roman" w:hAnsi="Times New Roman" w:cs="Times New Roman"/>
          <w:sz w:val="24"/>
          <w:szCs w:val="24"/>
        </w:rPr>
      </w:pPr>
      <w:r>
        <w:rPr>
          <w:rFonts w:ascii="Times New Roman" w:hAnsi="Times New Roman" w:cs="Times New Roman"/>
          <w:sz w:val="24"/>
          <w:szCs w:val="24"/>
        </w:rPr>
        <w:t>Der FFVH e.V. ist der Dachverband für Betriebs- und Freizeitfußball in Hannover</w:t>
      </w:r>
    </w:p>
    <w:p w:rsidR="00C5173D" w:rsidRDefault="00C5173D" w:rsidP="00C5173D">
      <w:pPr>
        <w:pStyle w:val="KeinLeerraum"/>
        <w:rPr>
          <w:rFonts w:ascii="Times New Roman" w:hAnsi="Times New Roman" w:cs="Times New Roman"/>
          <w:sz w:val="24"/>
          <w:szCs w:val="24"/>
        </w:rPr>
      </w:pPr>
    </w:p>
    <w:p w:rsidR="00C5173D" w:rsidRDefault="00C5173D" w:rsidP="00C5173D">
      <w:pPr>
        <w:pStyle w:val="KeinLeerraum"/>
        <w:rPr>
          <w:rFonts w:ascii="Times New Roman" w:hAnsi="Times New Roman" w:cs="Times New Roman"/>
          <w:sz w:val="24"/>
          <w:szCs w:val="24"/>
        </w:rPr>
      </w:pPr>
      <w:r>
        <w:rPr>
          <w:rFonts w:ascii="Times New Roman" w:hAnsi="Times New Roman" w:cs="Times New Roman"/>
          <w:sz w:val="24"/>
          <w:szCs w:val="24"/>
        </w:rPr>
        <w:t>Seit nunmehr über 60 Jahren wird in Hannover organisiert Betriebssport im Bereich Fußball betrieben. Zuerst lange Jahre im Betriebssportverband Hannover, seit 1997 als eigener Verband nur für den Fußballsport der Betriebssportler und von diesem Zeitpunkt an auch geöffn</w:t>
      </w:r>
      <w:r w:rsidR="001C6A61">
        <w:rPr>
          <w:rFonts w:ascii="Times New Roman" w:hAnsi="Times New Roman" w:cs="Times New Roman"/>
          <w:sz w:val="24"/>
          <w:szCs w:val="24"/>
        </w:rPr>
        <w:t xml:space="preserve">et für Freizeitsportler. Viele </w:t>
      </w:r>
      <w:r w:rsidR="00143421">
        <w:rPr>
          <w:rFonts w:ascii="Times New Roman" w:hAnsi="Times New Roman" w:cs="Times New Roman"/>
          <w:sz w:val="24"/>
          <w:szCs w:val="24"/>
        </w:rPr>
        <w:t>namhafte</w:t>
      </w:r>
      <w:r>
        <w:rPr>
          <w:rFonts w:ascii="Times New Roman" w:hAnsi="Times New Roman" w:cs="Times New Roman"/>
          <w:sz w:val="24"/>
          <w:szCs w:val="24"/>
        </w:rPr>
        <w:t xml:space="preserve"> Firmen waren und sind in diesem Verband organisiert und nehmen mehr oder weniger am aktiven</w:t>
      </w:r>
      <w:r w:rsidR="001C6A61">
        <w:rPr>
          <w:rFonts w:ascii="Times New Roman" w:hAnsi="Times New Roman" w:cs="Times New Roman"/>
          <w:sz w:val="24"/>
          <w:szCs w:val="24"/>
        </w:rPr>
        <w:t xml:space="preserve"> Spielbetrieb teil. Dazu gehören oder gehörten die Üstra, die Stadtverwaltung, Komatsu, Stadtsparkasse, Commerzbank, Concordia Versicherung, HDI, VHV, REWE, NordLB, Wabco, Berufsfeuerwehr, GP Papenburg</w:t>
      </w:r>
      <w:r w:rsidR="00563690">
        <w:rPr>
          <w:rFonts w:ascii="Times New Roman" w:hAnsi="Times New Roman" w:cs="Times New Roman"/>
          <w:sz w:val="24"/>
          <w:szCs w:val="24"/>
        </w:rPr>
        <w:t xml:space="preserve">, Taxen und viele </w:t>
      </w:r>
      <w:r w:rsidR="00143421">
        <w:rPr>
          <w:rFonts w:ascii="Times New Roman" w:hAnsi="Times New Roman" w:cs="Times New Roman"/>
          <w:sz w:val="24"/>
          <w:szCs w:val="24"/>
        </w:rPr>
        <w:t>nähr</w:t>
      </w:r>
      <w:r w:rsidR="00563690">
        <w:rPr>
          <w:rFonts w:ascii="Times New Roman" w:hAnsi="Times New Roman" w:cs="Times New Roman"/>
          <w:sz w:val="24"/>
          <w:szCs w:val="24"/>
        </w:rPr>
        <w:t xml:space="preserve">. Insgesamt sind zur Zeit etwas über 40 Teams mit über 750 Mitgliedern aktiv dabei. </w:t>
      </w:r>
    </w:p>
    <w:p w:rsidR="00563690" w:rsidRDefault="00563690" w:rsidP="00C5173D">
      <w:pPr>
        <w:pStyle w:val="KeinLeerraum"/>
        <w:rPr>
          <w:rFonts w:ascii="Times New Roman" w:hAnsi="Times New Roman" w:cs="Times New Roman"/>
          <w:sz w:val="24"/>
          <w:szCs w:val="24"/>
        </w:rPr>
      </w:pPr>
    </w:p>
    <w:p w:rsidR="00563690" w:rsidRDefault="00563690" w:rsidP="00C5173D">
      <w:pPr>
        <w:pStyle w:val="KeinLeerraum"/>
        <w:rPr>
          <w:rFonts w:ascii="Times New Roman" w:hAnsi="Times New Roman" w:cs="Times New Roman"/>
          <w:sz w:val="24"/>
          <w:szCs w:val="24"/>
        </w:rPr>
      </w:pPr>
      <w:r>
        <w:rPr>
          <w:rFonts w:ascii="Times New Roman" w:hAnsi="Times New Roman" w:cs="Times New Roman"/>
          <w:sz w:val="24"/>
          <w:szCs w:val="24"/>
        </w:rPr>
        <w:t xml:space="preserve">Gespielt wird in einem regulären Staffelbetrieb mit 4 Staffeln in 2015 und in der nächsten Saison sogar mit 5 Staffeln mit Auf- und Abstieg, da wir bereits jetzt viele Neuanmeldungen verzeichnen können, allerdings nur noch im Kleinfeld. Viele Mannschaften haben Probleme, da immer mehr </w:t>
      </w:r>
      <w:r w:rsidR="00143421">
        <w:rPr>
          <w:rFonts w:ascii="Times New Roman" w:hAnsi="Times New Roman" w:cs="Times New Roman"/>
          <w:sz w:val="24"/>
          <w:szCs w:val="24"/>
        </w:rPr>
        <w:t>Schichtarbeit</w:t>
      </w:r>
      <w:r>
        <w:rPr>
          <w:rFonts w:ascii="Times New Roman" w:hAnsi="Times New Roman" w:cs="Times New Roman"/>
          <w:sz w:val="24"/>
          <w:szCs w:val="24"/>
        </w:rPr>
        <w:t xml:space="preserve"> in den Firmen gefahren </w:t>
      </w:r>
      <w:r w:rsidR="00143421">
        <w:rPr>
          <w:rFonts w:ascii="Times New Roman" w:hAnsi="Times New Roman" w:cs="Times New Roman"/>
          <w:sz w:val="24"/>
          <w:szCs w:val="24"/>
        </w:rPr>
        <w:t>wird</w:t>
      </w:r>
      <w:r>
        <w:rPr>
          <w:rFonts w:ascii="Times New Roman" w:hAnsi="Times New Roman" w:cs="Times New Roman"/>
          <w:sz w:val="24"/>
          <w:szCs w:val="24"/>
        </w:rPr>
        <w:t>.</w:t>
      </w:r>
    </w:p>
    <w:p w:rsidR="00563690" w:rsidRDefault="00563690" w:rsidP="00C5173D">
      <w:pPr>
        <w:pStyle w:val="KeinLeerraum"/>
        <w:rPr>
          <w:rFonts w:ascii="Times New Roman" w:hAnsi="Times New Roman" w:cs="Times New Roman"/>
          <w:sz w:val="24"/>
          <w:szCs w:val="24"/>
        </w:rPr>
      </w:pPr>
    </w:p>
    <w:p w:rsidR="00563690" w:rsidRDefault="00563690" w:rsidP="00C5173D">
      <w:pPr>
        <w:pStyle w:val="KeinLeerraum"/>
        <w:rPr>
          <w:rFonts w:ascii="Times New Roman" w:hAnsi="Times New Roman" w:cs="Times New Roman"/>
          <w:sz w:val="24"/>
          <w:szCs w:val="24"/>
        </w:rPr>
      </w:pPr>
      <w:r>
        <w:rPr>
          <w:rFonts w:ascii="Times New Roman" w:hAnsi="Times New Roman" w:cs="Times New Roman"/>
          <w:sz w:val="24"/>
          <w:szCs w:val="24"/>
        </w:rPr>
        <w:t xml:space="preserve">Daneben gibt es noch einen Ligapokal, der in diesem Jahr von der MannschaftMiniPC am 8 September in einer spannenden Endrunde beim Mühlenberger SV gewonnen wurde. Verbandsmeister 2015 wurde die Truppe von Wabco Hannover. Auch wird ein traditionelles Turnier mit nationaler Beteiligung immer Ende </w:t>
      </w:r>
      <w:r w:rsidR="00143421">
        <w:rPr>
          <w:rFonts w:ascii="Times New Roman" w:hAnsi="Times New Roman" w:cs="Times New Roman"/>
          <w:sz w:val="24"/>
          <w:szCs w:val="24"/>
        </w:rPr>
        <w:t xml:space="preserve">Mai. </w:t>
      </w:r>
      <w:r>
        <w:rPr>
          <w:rFonts w:ascii="Times New Roman" w:hAnsi="Times New Roman" w:cs="Times New Roman"/>
          <w:sz w:val="24"/>
          <w:szCs w:val="24"/>
        </w:rPr>
        <w:t>der FFVH CUP (früher Messe Cup</w:t>
      </w:r>
      <w:r w:rsidR="00143421">
        <w:rPr>
          <w:rFonts w:ascii="Times New Roman" w:hAnsi="Times New Roman" w:cs="Times New Roman"/>
          <w:sz w:val="24"/>
          <w:szCs w:val="24"/>
        </w:rPr>
        <w:t>),</w:t>
      </w:r>
      <w:r>
        <w:rPr>
          <w:rFonts w:ascii="Times New Roman" w:hAnsi="Times New Roman" w:cs="Times New Roman"/>
          <w:sz w:val="24"/>
          <w:szCs w:val="24"/>
        </w:rPr>
        <w:t xml:space="preserve"> gespielt dort nehmen in der Regel ca. 30 Mannschaften aus ganz Deutschland teil. Auch in der Halle gibt es ein seit vielen Jahren beliebtes Nikolausturnier, </w:t>
      </w:r>
      <w:r w:rsidR="00143421">
        <w:rPr>
          <w:rFonts w:ascii="Times New Roman" w:hAnsi="Times New Roman" w:cs="Times New Roman"/>
          <w:sz w:val="24"/>
          <w:szCs w:val="24"/>
        </w:rPr>
        <w:t>in</w:t>
      </w:r>
      <w:r>
        <w:rPr>
          <w:rFonts w:ascii="Times New Roman" w:hAnsi="Times New Roman" w:cs="Times New Roman"/>
          <w:sz w:val="24"/>
          <w:szCs w:val="24"/>
        </w:rPr>
        <w:t xml:space="preserve"> diesem Jahr </w:t>
      </w:r>
      <w:r w:rsidR="00143421">
        <w:rPr>
          <w:rFonts w:ascii="Times New Roman" w:hAnsi="Times New Roman" w:cs="Times New Roman"/>
          <w:sz w:val="24"/>
          <w:szCs w:val="24"/>
        </w:rPr>
        <w:t>mit</w:t>
      </w:r>
      <w:r>
        <w:rPr>
          <w:rFonts w:ascii="Times New Roman" w:hAnsi="Times New Roman" w:cs="Times New Roman"/>
          <w:sz w:val="24"/>
          <w:szCs w:val="24"/>
        </w:rPr>
        <w:t xml:space="preserve"> 32 Mannschaften bereits ausgebucht. Hier </w:t>
      </w:r>
      <w:r w:rsidR="00C821D6">
        <w:rPr>
          <w:rFonts w:ascii="Times New Roman" w:hAnsi="Times New Roman" w:cs="Times New Roman"/>
          <w:sz w:val="24"/>
          <w:szCs w:val="24"/>
        </w:rPr>
        <w:t>kommen die Teilnehmer aus Hannov</w:t>
      </w:r>
      <w:r>
        <w:rPr>
          <w:rFonts w:ascii="Times New Roman" w:hAnsi="Times New Roman" w:cs="Times New Roman"/>
          <w:sz w:val="24"/>
          <w:szCs w:val="24"/>
        </w:rPr>
        <w:t>er, Hildesheim, Stadthagen, Hamburg, Wuppertal, dem Sauerland und weiteren Orten.</w:t>
      </w:r>
      <w:r w:rsidR="00C821D6">
        <w:rPr>
          <w:rFonts w:ascii="Times New Roman" w:hAnsi="Times New Roman" w:cs="Times New Roman"/>
          <w:sz w:val="24"/>
          <w:szCs w:val="24"/>
        </w:rPr>
        <w:t xml:space="preserve"> Sport verbindet, Wir sind offen, multikulturell und ohne Vorurteile. Bei uns kann jeder spielen der sich an die Regeln hält, sagt Vereinsvorsitzender Uwe Schreiner. Er hat das Amt im Laufe des Jahres als schweres Erbe von dem verstorbenen, langjährigen Vorsitzenden Klaus Adam, einem allseits in Hannover beliebten und bekannten Menschen im fliegenden Wechsel übernommen. Das war sehr schwer, erläutert er, aber wir sind auf einem guten Weg. Mitglied ist der FFVH natürlich auch im Stadtsportbund und im Landessportbund Niedersachsen sowie dem NFV.</w:t>
      </w:r>
    </w:p>
    <w:p w:rsidR="00C821D6" w:rsidRDefault="00C821D6" w:rsidP="00C5173D">
      <w:pPr>
        <w:pStyle w:val="KeinLeerraum"/>
        <w:rPr>
          <w:rFonts w:ascii="Times New Roman" w:hAnsi="Times New Roman" w:cs="Times New Roman"/>
          <w:sz w:val="24"/>
          <w:szCs w:val="24"/>
        </w:rPr>
      </w:pPr>
    </w:p>
    <w:p w:rsidR="00F25EF9" w:rsidRDefault="00C821D6" w:rsidP="00C5173D">
      <w:pPr>
        <w:pStyle w:val="KeinLeerraum"/>
        <w:rPr>
          <w:rFonts w:ascii="Times New Roman" w:hAnsi="Times New Roman" w:cs="Times New Roman"/>
          <w:sz w:val="24"/>
          <w:szCs w:val="24"/>
        </w:rPr>
      </w:pPr>
      <w:r>
        <w:rPr>
          <w:rFonts w:ascii="Times New Roman" w:hAnsi="Times New Roman" w:cs="Times New Roman"/>
          <w:sz w:val="24"/>
          <w:szCs w:val="24"/>
        </w:rPr>
        <w:t xml:space="preserve">Gesucht werden immer Plätze für unsere Spiele an Montagen ab 17.45 Uhr oder auch an Mittwochabende, da wir ja nicht über eigene Plätze verfügen. Natürlich wird die Nutzung vergütet. Wenn uns Vereine helfen können, nehmen sie bitte Kontakt über unsere Website </w:t>
      </w:r>
      <w:hyperlink r:id="rId4" w:history="1">
        <w:r w:rsidRPr="00E407F3">
          <w:rPr>
            <w:rStyle w:val="Hyperlink"/>
            <w:rFonts w:ascii="Times New Roman" w:hAnsi="Times New Roman" w:cs="Times New Roman"/>
            <w:sz w:val="24"/>
            <w:szCs w:val="24"/>
          </w:rPr>
          <w:t>www.ffvh.de</w:t>
        </w:r>
      </w:hyperlink>
      <w:r>
        <w:rPr>
          <w:rFonts w:ascii="Times New Roman" w:hAnsi="Times New Roman" w:cs="Times New Roman"/>
          <w:sz w:val="24"/>
          <w:szCs w:val="24"/>
        </w:rPr>
        <w:t xml:space="preserve"> oder direkt mit dem Vorsitzenden Uwe Schreiner unter 05137 3299 auf. </w:t>
      </w:r>
    </w:p>
    <w:p w:rsidR="00C821D6" w:rsidRDefault="00143421" w:rsidP="00C5173D">
      <w:pPr>
        <w:pStyle w:val="KeinLeerraum"/>
        <w:rPr>
          <w:rFonts w:ascii="Times New Roman" w:hAnsi="Times New Roman" w:cs="Times New Roman"/>
          <w:sz w:val="24"/>
          <w:szCs w:val="24"/>
        </w:rPr>
      </w:pPr>
      <w:r>
        <w:rPr>
          <w:rFonts w:ascii="Times New Roman" w:hAnsi="Times New Roman" w:cs="Times New Roman"/>
          <w:sz w:val="24"/>
          <w:szCs w:val="24"/>
        </w:rPr>
        <w:t>Schiedsrichter die Interesse haben bei uns mitzugestalten, können sich an unseren Schiedsrichteransetzer Joachim Koroll unter 0163 2780201.wenden.</w:t>
      </w:r>
    </w:p>
    <w:p w:rsidR="007A68E5" w:rsidRDefault="007A68E5" w:rsidP="00C5173D">
      <w:pPr>
        <w:pStyle w:val="KeinLeerraum"/>
        <w:rPr>
          <w:rFonts w:ascii="Times New Roman" w:hAnsi="Times New Roman" w:cs="Times New Roman"/>
          <w:sz w:val="24"/>
          <w:szCs w:val="24"/>
        </w:rPr>
      </w:pPr>
    </w:p>
    <w:p w:rsidR="007A68E5" w:rsidRDefault="007A68E5" w:rsidP="00C5173D">
      <w:pPr>
        <w:pStyle w:val="KeinLeerraum"/>
        <w:rPr>
          <w:rFonts w:ascii="Times New Roman" w:hAnsi="Times New Roman" w:cs="Times New Roman"/>
          <w:sz w:val="24"/>
          <w:szCs w:val="24"/>
        </w:rPr>
      </w:pPr>
      <w:r>
        <w:rPr>
          <w:rFonts w:ascii="Times New Roman" w:hAnsi="Times New Roman" w:cs="Times New Roman"/>
          <w:sz w:val="24"/>
          <w:szCs w:val="24"/>
        </w:rPr>
        <w:t xml:space="preserve">Wer nun richtig </w:t>
      </w:r>
      <w:r w:rsidR="00143421">
        <w:rPr>
          <w:rFonts w:ascii="Times New Roman" w:hAnsi="Times New Roman" w:cs="Times New Roman"/>
          <w:sz w:val="24"/>
          <w:szCs w:val="24"/>
        </w:rPr>
        <w:t>Spaß</w:t>
      </w:r>
      <w:r>
        <w:rPr>
          <w:rFonts w:ascii="Times New Roman" w:hAnsi="Times New Roman" w:cs="Times New Roman"/>
          <w:sz w:val="24"/>
          <w:szCs w:val="24"/>
        </w:rPr>
        <w:t xml:space="preserve"> an unserem Verband gefunden hat und gern auch </w:t>
      </w:r>
      <w:r w:rsidR="00F25EF9">
        <w:rPr>
          <w:rFonts w:ascii="Times New Roman" w:hAnsi="Times New Roman" w:cs="Times New Roman"/>
          <w:sz w:val="24"/>
          <w:szCs w:val="24"/>
        </w:rPr>
        <w:t xml:space="preserve">mit einer Mannschaft aktiv teilnehmen möchte, wendet sich für ein Informationsgespräch unter </w:t>
      </w:r>
      <w:hyperlink r:id="rId5" w:history="1">
        <w:r w:rsidR="00F25EF9" w:rsidRPr="00E407F3">
          <w:rPr>
            <w:rStyle w:val="Hyperlink"/>
            <w:rFonts w:ascii="Times New Roman" w:hAnsi="Times New Roman" w:cs="Times New Roman"/>
            <w:sz w:val="24"/>
            <w:szCs w:val="24"/>
          </w:rPr>
          <w:t>info@ffvh.de</w:t>
        </w:r>
      </w:hyperlink>
      <w:r w:rsidR="00F25EF9">
        <w:rPr>
          <w:rFonts w:ascii="Times New Roman" w:hAnsi="Times New Roman" w:cs="Times New Roman"/>
          <w:sz w:val="24"/>
          <w:szCs w:val="24"/>
        </w:rPr>
        <w:t xml:space="preserve"> an den </w:t>
      </w:r>
      <w:r w:rsidR="00143421">
        <w:rPr>
          <w:rFonts w:ascii="Times New Roman" w:hAnsi="Times New Roman" w:cs="Times New Roman"/>
          <w:sz w:val="24"/>
          <w:szCs w:val="24"/>
        </w:rPr>
        <w:t>Vorstand</w:t>
      </w:r>
      <w:r w:rsidR="00F25EF9">
        <w:rPr>
          <w:rFonts w:ascii="Times New Roman" w:hAnsi="Times New Roman" w:cs="Times New Roman"/>
          <w:sz w:val="24"/>
          <w:szCs w:val="24"/>
        </w:rPr>
        <w:t>.</w:t>
      </w:r>
    </w:p>
    <w:p w:rsidR="00BF1EDD" w:rsidRDefault="00BF1EDD" w:rsidP="00C5173D">
      <w:pPr>
        <w:pStyle w:val="KeinLeerraum"/>
        <w:rPr>
          <w:rFonts w:ascii="Times New Roman" w:hAnsi="Times New Roman" w:cs="Times New Roman"/>
          <w:sz w:val="24"/>
          <w:szCs w:val="24"/>
        </w:rPr>
      </w:pPr>
    </w:p>
    <w:p w:rsidR="00BF1EDD" w:rsidRDefault="00BF1EDD" w:rsidP="00C5173D">
      <w:pPr>
        <w:pStyle w:val="KeinLeerraum"/>
        <w:rPr>
          <w:rFonts w:ascii="Times New Roman" w:hAnsi="Times New Roman" w:cs="Times New Roman"/>
          <w:sz w:val="24"/>
          <w:szCs w:val="24"/>
        </w:rPr>
      </w:pPr>
      <w:r>
        <w:rPr>
          <w:rFonts w:ascii="Times New Roman" w:hAnsi="Times New Roman" w:cs="Times New Roman"/>
          <w:sz w:val="24"/>
          <w:szCs w:val="24"/>
        </w:rPr>
        <w:t>Autor: Detlef Hachenberger – 2. Vorsitzender</w:t>
      </w:r>
    </w:p>
    <w:p w:rsidR="00563690" w:rsidRDefault="00563690" w:rsidP="00C5173D">
      <w:pPr>
        <w:pStyle w:val="KeinLeerraum"/>
        <w:rPr>
          <w:rFonts w:ascii="Times New Roman" w:hAnsi="Times New Roman" w:cs="Times New Roman"/>
          <w:sz w:val="24"/>
          <w:szCs w:val="24"/>
        </w:rPr>
      </w:pPr>
    </w:p>
    <w:p w:rsidR="00563690" w:rsidRPr="00C5173D" w:rsidRDefault="00563690" w:rsidP="00C5173D">
      <w:pPr>
        <w:pStyle w:val="KeinLeerraum"/>
        <w:rPr>
          <w:rFonts w:ascii="Times New Roman" w:hAnsi="Times New Roman" w:cs="Times New Roman"/>
          <w:sz w:val="24"/>
          <w:szCs w:val="24"/>
        </w:rPr>
      </w:pPr>
    </w:p>
    <w:sectPr w:rsidR="00563690" w:rsidRPr="00C5173D" w:rsidSect="00AF74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173D"/>
    <w:rsid w:val="00002898"/>
    <w:rsid w:val="0000350B"/>
    <w:rsid w:val="0001299E"/>
    <w:rsid w:val="0001309C"/>
    <w:rsid w:val="00021ACA"/>
    <w:rsid w:val="00032FE0"/>
    <w:rsid w:val="00041854"/>
    <w:rsid w:val="000465AB"/>
    <w:rsid w:val="00050065"/>
    <w:rsid w:val="000560ED"/>
    <w:rsid w:val="0006771C"/>
    <w:rsid w:val="00075A9C"/>
    <w:rsid w:val="0007600A"/>
    <w:rsid w:val="0007758C"/>
    <w:rsid w:val="000971B8"/>
    <w:rsid w:val="000A0901"/>
    <w:rsid w:val="000C0BF7"/>
    <w:rsid w:val="000C5CB4"/>
    <w:rsid w:val="000D7C23"/>
    <w:rsid w:val="000F36EE"/>
    <w:rsid w:val="001068DE"/>
    <w:rsid w:val="0012185C"/>
    <w:rsid w:val="00124427"/>
    <w:rsid w:val="00143421"/>
    <w:rsid w:val="00152310"/>
    <w:rsid w:val="0015513D"/>
    <w:rsid w:val="00164E16"/>
    <w:rsid w:val="00181770"/>
    <w:rsid w:val="001840E2"/>
    <w:rsid w:val="001846C8"/>
    <w:rsid w:val="00191CC8"/>
    <w:rsid w:val="001A3D99"/>
    <w:rsid w:val="001A403D"/>
    <w:rsid w:val="001B690D"/>
    <w:rsid w:val="001C6A61"/>
    <w:rsid w:val="001D5D44"/>
    <w:rsid w:val="001E78A3"/>
    <w:rsid w:val="00200565"/>
    <w:rsid w:val="00220D8A"/>
    <w:rsid w:val="00221DBE"/>
    <w:rsid w:val="00230863"/>
    <w:rsid w:val="00237176"/>
    <w:rsid w:val="00240246"/>
    <w:rsid w:val="0024614E"/>
    <w:rsid w:val="002526F2"/>
    <w:rsid w:val="00262903"/>
    <w:rsid w:val="00265DE9"/>
    <w:rsid w:val="002729B5"/>
    <w:rsid w:val="00275856"/>
    <w:rsid w:val="002855EC"/>
    <w:rsid w:val="00286E63"/>
    <w:rsid w:val="0029080C"/>
    <w:rsid w:val="002928DB"/>
    <w:rsid w:val="002B72E6"/>
    <w:rsid w:val="002C3DC7"/>
    <w:rsid w:val="002D6674"/>
    <w:rsid w:val="002F030E"/>
    <w:rsid w:val="002F1895"/>
    <w:rsid w:val="002F3A21"/>
    <w:rsid w:val="00302C0B"/>
    <w:rsid w:val="003038E0"/>
    <w:rsid w:val="00306D47"/>
    <w:rsid w:val="0030715B"/>
    <w:rsid w:val="00307315"/>
    <w:rsid w:val="0032452B"/>
    <w:rsid w:val="00324B40"/>
    <w:rsid w:val="003278C8"/>
    <w:rsid w:val="00330ADE"/>
    <w:rsid w:val="003319B5"/>
    <w:rsid w:val="0033613F"/>
    <w:rsid w:val="0034025E"/>
    <w:rsid w:val="00342FC9"/>
    <w:rsid w:val="0034305C"/>
    <w:rsid w:val="003513F9"/>
    <w:rsid w:val="00354F02"/>
    <w:rsid w:val="0037050E"/>
    <w:rsid w:val="00381503"/>
    <w:rsid w:val="00390144"/>
    <w:rsid w:val="00394B9A"/>
    <w:rsid w:val="00395E52"/>
    <w:rsid w:val="003A3808"/>
    <w:rsid w:val="003A44FF"/>
    <w:rsid w:val="003C1C07"/>
    <w:rsid w:val="003D24B2"/>
    <w:rsid w:val="003D3083"/>
    <w:rsid w:val="003D69AB"/>
    <w:rsid w:val="003F692E"/>
    <w:rsid w:val="00405170"/>
    <w:rsid w:val="00432BA6"/>
    <w:rsid w:val="00440A0D"/>
    <w:rsid w:val="00446334"/>
    <w:rsid w:val="0044661A"/>
    <w:rsid w:val="00447EB1"/>
    <w:rsid w:val="00453B21"/>
    <w:rsid w:val="0045552F"/>
    <w:rsid w:val="0047255F"/>
    <w:rsid w:val="004734E5"/>
    <w:rsid w:val="00473FE3"/>
    <w:rsid w:val="00475DC3"/>
    <w:rsid w:val="00482FD8"/>
    <w:rsid w:val="00485048"/>
    <w:rsid w:val="004855BF"/>
    <w:rsid w:val="004931D0"/>
    <w:rsid w:val="004A61E4"/>
    <w:rsid w:val="004B594E"/>
    <w:rsid w:val="004D0300"/>
    <w:rsid w:val="004D1937"/>
    <w:rsid w:val="004D5275"/>
    <w:rsid w:val="004E5A92"/>
    <w:rsid w:val="004E5B67"/>
    <w:rsid w:val="004F2067"/>
    <w:rsid w:val="004F472B"/>
    <w:rsid w:val="00511773"/>
    <w:rsid w:val="005143F8"/>
    <w:rsid w:val="0052363F"/>
    <w:rsid w:val="00531B73"/>
    <w:rsid w:val="00534E75"/>
    <w:rsid w:val="00561B0C"/>
    <w:rsid w:val="00562D88"/>
    <w:rsid w:val="00563690"/>
    <w:rsid w:val="00572495"/>
    <w:rsid w:val="005752B9"/>
    <w:rsid w:val="005760C9"/>
    <w:rsid w:val="005776F6"/>
    <w:rsid w:val="00582B30"/>
    <w:rsid w:val="0058326E"/>
    <w:rsid w:val="00585D91"/>
    <w:rsid w:val="00585DEF"/>
    <w:rsid w:val="00591015"/>
    <w:rsid w:val="00591950"/>
    <w:rsid w:val="005926D2"/>
    <w:rsid w:val="00593236"/>
    <w:rsid w:val="005A12EC"/>
    <w:rsid w:val="005A5811"/>
    <w:rsid w:val="005C0691"/>
    <w:rsid w:val="005C46E1"/>
    <w:rsid w:val="005C5E6D"/>
    <w:rsid w:val="005D1AF1"/>
    <w:rsid w:val="005D4DCD"/>
    <w:rsid w:val="005F14FB"/>
    <w:rsid w:val="00602BDF"/>
    <w:rsid w:val="006054C5"/>
    <w:rsid w:val="00614097"/>
    <w:rsid w:val="0063157A"/>
    <w:rsid w:val="00634435"/>
    <w:rsid w:val="00634E44"/>
    <w:rsid w:val="006501C7"/>
    <w:rsid w:val="00650CB6"/>
    <w:rsid w:val="00654F6C"/>
    <w:rsid w:val="006617B3"/>
    <w:rsid w:val="0066564D"/>
    <w:rsid w:val="00672A19"/>
    <w:rsid w:val="00683D8A"/>
    <w:rsid w:val="00683E33"/>
    <w:rsid w:val="0069045C"/>
    <w:rsid w:val="00691205"/>
    <w:rsid w:val="00691AE5"/>
    <w:rsid w:val="00694A68"/>
    <w:rsid w:val="00696479"/>
    <w:rsid w:val="006A5850"/>
    <w:rsid w:val="006A6663"/>
    <w:rsid w:val="006B1808"/>
    <w:rsid w:val="006B6726"/>
    <w:rsid w:val="006C42B2"/>
    <w:rsid w:val="006D54AF"/>
    <w:rsid w:val="00703896"/>
    <w:rsid w:val="00726863"/>
    <w:rsid w:val="0073794F"/>
    <w:rsid w:val="0074223D"/>
    <w:rsid w:val="00755F5B"/>
    <w:rsid w:val="00780922"/>
    <w:rsid w:val="007810FA"/>
    <w:rsid w:val="0079249B"/>
    <w:rsid w:val="00792D3E"/>
    <w:rsid w:val="00794B27"/>
    <w:rsid w:val="00794E0C"/>
    <w:rsid w:val="00794EAA"/>
    <w:rsid w:val="007A59CE"/>
    <w:rsid w:val="007A68E5"/>
    <w:rsid w:val="007B26D7"/>
    <w:rsid w:val="007D75FC"/>
    <w:rsid w:val="007F6C00"/>
    <w:rsid w:val="0080221C"/>
    <w:rsid w:val="00817179"/>
    <w:rsid w:val="008444D9"/>
    <w:rsid w:val="00845497"/>
    <w:rsid w:val="0085471D"/>
    <w:rsid w:val="008565D9"/>
    <w:rsid w:val="00857827"/>
    <w:rsid w:val="00865BE1"/>
    <w:rsid w:val="00870524"/>
    <w:rsid w:val="00882395"/>
    <w:rsid w:val="0088441D"/>
    <w:rsid w:val="0088628B"/>
    <w:rsid w:val="008967A4"/>
    <w:rsid w:val="008A19C4"/>
    <w:rsid w:val="008A698B"/>
    <w:rsid w:val="008C2CB3"/>
    <w:rsid w:val="008E5010"/>
    <w:rsid w:val="008F29AD"/>
    <w:rsid w:val="008F2E74"/>
    <w:rsid w:val="00930DAE"/>
    <w:rsid w:val="009459B4"/>
    <w:rsid w:val="00950AF8"/>
    <w:rsid w:val="009578EF"/>
    <w:rsid w:val="00983293"/>
    <w:rsid w:val="00985271"/>
    <w:rsid w:val="00985382"/>
    <w:rsid w:val="00992D30"/>
    <w:rsid w:val="0099319D"/>
    <w:rsid w:val="00993324"/>
    <w:rsid w:val="00993EC6"/>
    <w:rsid w:val="009964F9"/>
    <w:rsid w:val="009B0421"/>
    <w:rsid w:val="009B2489"/>
    <w:rsid w:val="009B5336"/>
    <w:rsid w:val="009C3EEC"/>
    <w:rsid w:val="009C6240"/>
    <w:rsid w:val="009D3A92"/>
    <w:rsid w:val="009E3C6F"/>
    <w:rsid w:val="009E58F8"/>
    <w:rsid w:val="00A02E8C"/>
    <w:rsid w:val="00A168C5"/>
    <w:rsid w:val="00A17F95"/>
    <w:rsid w:val="00A20D9D"/>
    <w:rsid w:val="00A245CB"/>
    <w:rsid w:val="00A24BA5"/>
    <w:rsid w:val="00A35D5B"/>
    <w:rsid w:val="00A524FB"/>
    <w:rsid w:val="00A5471F"/>
    <w:rsid w:val="00A54C33"/>
    <w:rsid w:val="00A57A52"/>
    <w:rsid w:val="00A61D14"/>
    <w:rsid w:val="00A65AF2"/>
    <w:rsid w:val="00A65E9D"/>
    <w:rsid w:val="00A677C2"/>
    <w:rsid w:val="00A71275"/>
    <w:rsid w:val="00A77056"/>
    <w:rsid w:val="00A77DD7"/>
    <w:rsid w:val="00A8221F"/>
    <w:rsid w:val="00A84ADE"/>
    <w:rsid w:val="00AA49C9"/>
    <w:rsid w:val="00AB175A"/>
    <w:rsid w:val="00AC5363"/>
    <w:rsid w:val="00AC7974"/>
    <w:rsid w:val="00AE56F0"/>
    <w:rsid w:val="00AF4D20"/>
    <w:rsid w:val="00AF74DD"/>
    <w:rsid w:val="00B40A66"/>
    <w:rsid w:val="00B55A4D"/>
    <w:rsid w:val="00B60909"/>
    <w:rsid w:val="00B819CE"/>
    <w:rsid w:val="00B86A4A"/>
    <w:rsid w:val="00B918EB"/>
    <w:rsid w:val="00BA5C6C"/>
    <w:rsid w:val="00BE39D6"/>
    <w:rsid w:val="00BE660C"/>
    <w:rsid w:val="00BE6874"/>
    <w:rsid w:val="00BF1EDD"/>
    <w:rsid w:val="00BF2828"/>
    <w:rsid w:val="00C00A5D"/>
    <w:rsid w:val="00C035CE"/>
    <w:rsid w:val="00C173C6"/>
    <w:rsid w:val="00C31E1A"/>
    <w:rsid w:val="00C36A38"/>
    <w:rsid w:val="00C36BB3"/>
    <w:rsid w:val="00C42A65"/>
    <w:rsid w:val="00C43D09"/>
    <w:rsid w:val="00C46AFB"/>
    <w:rsid w:val="00C46D9D"/>
    <w:rsid w:val="00C5173D"/>
    <w:rsid w:val="00C56E5A"/>
    <w:rsid w:val="00C6610A"/>
    <w:rsid w:val="00C66153"/>
    <w:rsid w:val="00C724EC"/>
    <w:rsid w:val="00C821D6"/>
    <w:rsid w:val="00C8320C"/>
    <w:rsid w:val="00C85511"/>
    <w:rsid w:val="00C855EC"/>
    <w:rsid w:val="00C900B8"/>
    <w:rsid w:val="00CB5276"/>
    <w:rsid w:val="00CB619C"/>
    <w:rsid w:val="00CC01DA"/>
    <w:rsid w:val="00CD0C22"/>
    <w:rsid w:val="00CF22C7"/>
    <w:rsid w:val="00CF4421"/>
    <w:rsid w:val="00D0238B"/>
    <w:rsid w:val="00D032FB"/>
    <w:rsid w:val="00D06F05"/>
    <w:rsid w:val="00D16615"/>
    <w:rsid w:val="00D26329"/>
    <w:rsid w:val="00D26D9D"/>
    <w:rsid w:val="00D3378A"/>
    <w:rsid w:val="00D46216"/>
    <w:rsid w:val="00D57C16"/>
    <w:rsid w:val="00D6583E"/>
    <w:rsid w:val="00D65CE7"/>
    <w:rsid w:val="00D72DE3"/>
    <w:rsid w:val="00D75311"/>
    <w:rsid w:val="00D83C2D"/>
    <w:rsid w:val="00D946B1"/>
    <w:rsid w:val="00DA5289"/>
    <w:rsid w:val="00DB06A4"/>
    <w:rsid w:val="00DB5085"/>
    <w:rsid w:val="00DC05EF"/>
    <w:rsid w:val="00DC2114"/>
    <w:rsid w:val="00DC44D0"/>
    <w:rsid w:val="00DC7ABA"/>
    <w:rsid w:val="00DD15D6"/>
    <w:rsid w:val="00DE7556"/>
    <w:rsid w:val="00DF2D2A"/>
    <w:rsid w:val="00DF52DB"/>
    <w:rsid w:val="00DF53C2"/>
    <w:rsid w:val="00E028FA"/>
    <w:rsid w:val="00E27FA3"/>
    <w:rsid w:val="00E321A6"/>
    <w:rsid w:val="00E33D49"/>
    <w:rsid w:val="00E37A5F"/>
    <w:rsid w:val="00E5229B"/>
    <w:rsid w:val="00E56B12"/>
    <w:rsid w:val="00E64988"/>
    <w:rsid w:val="00E76406"/>
    <w:rsid w:val="00E77E71"/>
    <w:rsid w:val="00E9126A"/>
    <w:rsid w:val="00E920CA"/>
    <w:rsid w:val="00EA0ECD"/>
    <w:rsid w:val="00EB4D8C"/>
    <w:rsid w:val="00ED138D"/>
    <w:rsid w:val="00ED357E"/>
    <w:rsid w:val="00EE4E9A"/>
    <w:rsid w:val="00EE58F8"/>
    <w:rsid w:val="00F05117"/>
    <w:rsid w:val="00F05B01"/>
    <w:rsid w:val="00F0695B"/>
    <w:rsid w:val="00F22B26"/>
    <w:rsid w:val="00F25EF9"/>
    <w:rsid w:val="00F26F9D"/>
    <w:rsid w:val="00F30A62"/>
    <w:rsid w:val="00F37D5E"/>
    <w:rsid w:val="00F44C85"/>
    <w:rsid w:val="00F546C6"/>
    <w:rsid w:val="00F54CF5"/>
    <w:rsid w:val="00F56DBA"/>
    <w:rsid w:val="00F6125C"/>
    <w:rsid w:val="00F70CD2"/>
    <w:rsid w:val="00F73B02"/>
    <w:rsid w:val="00F74AEE"/>
    <w:rsid w:val="00F97AB1"/>
    <w:rsid w:val="00FA5880"/>
    <w:rsid w:val="00FC4274"/>
    <w:rsid w:val="00FC491A"/>
    <w:rsid w:val="00FE1016"/>
    <w:rsid w:val="00FE26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74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5173D"/>
    <w:pPr>
      <w:spacing w:after="0" w:line="240" w:lineRule="auto"/>
    </w:pPr>
  </w:style>
  <w:style w:type="character" w:styleId="Hyperlink">
    <w:name w:val="Hyperlink"/>
    <w:basedOn w:val="Absatz-Standardschriftart"/>
    <w:uiPriority w:val="99"/>
    <w:unhideWhenUsed/>
    <w:rsid w:val="00C821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fvh.de" TargetMode="External"/><Relationship Id="rId4" Type="http://schemas.openxmlformats.org/officeDocument/2006/relationships/hyperlink" Target="http://www.ffvh.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Schreiner</dc:creator>
  <cp:lastModifiedBy>Schreiner</cp:lastModifiedBy>
  <cp:revision>3</cp:revision>
  <dcterms:created xsi:type="dcterms:W3CDTF">2015-10-22T08:05:00Z</dcterms:created>
  <dcterms:modified xsi:type="dcterms:W3CDTF">2015-10-22T09:38:00Z</dcterms:modified>
</cp:coreProperties>
</file>